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2B" w:rsidRPr="003C52F7" w:rsidRDefault="00016586" w:rsidP="003C52F7">
      <w:pPr>
        <w:jc w:val="center"/>
        <w:rPr>
          <w:b/>
        </w:rPr>
      </w:pPr>
      <w:r w:rsidRPr="003C52F7">
        <w:rPr>
          <w:b/>
        </w:rPr>
        <w:t>МАСТЕР-ЗАТОЧНИК</w:t>
      </w:r>
    </w:p>
    <w:p w:rsidR="00016586" w:rsidRPr="003C52F7" w:rsidRDefault="00016586" w:rsidP="003C52F7">
      <w:pPr>
        <w:jc w:val="center"/>
        <w:rPr>
          <w:b/>
        </w:rPr>
      </w:pPr>
      <w:r w:rsidRPr="003C52F7">
        <w:rPr>
          <w:b/>
        </w:rPr>
        <w:t>План обучения:</w:t>
      </w:r>
    </w:p>
    <w:p w:rsidR="00016586" w:rsidRDefault="00016586">
      <w:r>
        <w:t>День 1.</w:t>
      </w:r>
      <w:r>
        <w:br/>
        <w:t>Теория. Общее положение и ознакомление с инструментом.</w:t>
      </w:r>
    </w:p>
    <w:p w:rsidR="00016586" w:rsidRDefault="00016586">
      <w:r>
        <w:t>День 2.</w:t>
      </w:r>
      <w:r>
        <w:br/>
        <w:t>Ознакомление с профессиональным заточным оборудованием. Настройка дисков и рабочей зоны.</w:t>
      </w:r>
    </w:p>
    <w:p w:rsidR="00016586" w:rsidRDefault="00016586">
      <w:r>
        <w:t>День 3.</w:t>
      </w:r>
      <w:r>
        <w:br/>
        <w:t>Заточка шабер/</w:t>
      </w:r>
      <w:proofErr w:type="spellStart"/>
      <w:r>
        <w:t>пушер</w:t>
      </w:r>
      <w:proofErr w:type="spellEnd"/>
      <w:r>
        <w:t>,</w:t>
      </w:r>
      <w:r w:rsidR="003C52F7">
        <w:t xml:space="preserve"> </w:t>
      </w:r>
      <w:proofErr w:type="spellStart"/>
      <w:r>
        <w:t>пинует</w:t>
      </w:r>
      <w:proofErr w:type="spellEnd"/>
      <w:r>
        <w:t>.</w:t>
      </w:r>
    </w:p>
    <w:p w:rsidR="0069238C" w:rsidRDefault="00016586">
      <w:r>
        <w:t>День 4.</w:t>
      </w:r>
      <w:r>
        <w:br/>
        <w:t xml:space="preserve">Заточка </w:t>
      </w:r>
      <w:proofErr w:type="spellStart"/>
      <w:r>
        <w:t>кутикульных</w:t>
      </w:r>
      <w:proofErr w:type="spellEnd"/>
      <w:r>
        <w:t xml:space="preserve"> ножниц</w:t>
      </w:r>
      <w:r w:rsidR="0069238C">
        <w:t>. Повторение пройденного инструмента.</w:t>
      </w:r>
    </w:p>
    <w:p w:rsidR="0069238C" w:rsidRDefault="0069238C">
      <w:r>
        <w:t>День 5.</w:t>
      </w:r>
      <w:r>
        <w:br/>
        <w:t>Заточка ногтевых ножниц. Повторение пройденного инструмента.</w:t>
      </w:r>
    </w:p>
    <w:p w:rsidR="0069238C" w:rsidRDefault="0069238C">
      <w:r>
        <w:t>День 6.</w:t>
      </w:r>
      <w:r>
        <w:br/>
        <w:t xml:space="preserve">Заточка парикмахерских прямых и </w:t>
      </w:r>
      <w:proofErr w:type="spellStart"/>
      <w:r>
        <w:t>филировочных</w:t>
      </w:r>
      <w:proofErr w:type="spellEnd"/>
      <w:r>
        <w:t xml:space="preserve"> ножниц. Повторение пройденного инструмента.</w:t>
      </w:r>
    </w:p>
    <w:p w:rsidR="0069238C" w:rsidRDefault="0069238C">
      <w:r>
        <w:t>День 7.</w:t>
      </w:r>
      <w:r>
        <w:br/>
        <w:t xml:space="preserve">Заточка </w:t>
      </w:r>
      <w:proofErr w:type="spellStart"/>
      <w:r>
        <w:t>кутикульных</w:t>
      </w:r>
      <w:proofErr w:type="spellEnd"/>
      <w:r>
        <w:t xml:space="preserve"> кусачек. Повторение пройденного инструмента.</w:t>
      </w:r>
    </w:p>
    <w:p w:rsidR="0069238C" w:rsidRDefault="0069238C" w:rsidP="0069238C">
      <w:r>
        <w:t>День 8.</w:t>
      </w:r>
      <w:r>
        <w:br/>
        <w:t>Заточка ногтевых кусачек. Повторение пройденного инструмента.</w:t>
      </w:r>
    </w:p>
    <w:p w:rsidR="0069238C" w:rsidRDefault="0069238C" w:rsidP="0069238C">
      <w:r>
        <w:t>День 9.</w:t>
      </w:r>
      <w:r>
        <w:br/>
        <w:t>Повторение всего пройденного инструмента. Кор</w:t>
      </w:r>
      <w:r w:rsidR="00377752">
        <w:t>р</w:t>
      </w:r>
      <w:r>
        <w:t>ектировка.</w:t>
      </w:r>
    </w:p>
    <w:p w:rsidR="0069238C" w:rsidRDefault="0069238C" w:rsidP="0069238C">
      <w:r>
        <w:t>День 10.</w:t>
      </w:r>
      <w:r>
        <w:br/>
        <w:t>Аттестация. Практика. Экзамен.</w:t>
      </w:r>
      <w:r>
        <w:br/>
        <w:t>Торжественное вручение сертификата качества.</w:t>
      </w:r>
    </w:p>
    <w:p w:rsidR="0069238C" w:rsidRDefault="0069238C" w:rsidP="0069238C"/>
    <w:p w:rsidR="0069238C" w:rsidRDefault="0069238C" w:rsidP="0069238C"/>
    <w:p w:rsidR="0069238C" w:rsidRDefault="0069238C"/>
    <w:p w:rsidR="0069238C" w:rsidRPr="00016586" w:rsidRDefault="0069238C"/>
    <w:sectPr w:rsidR="0069238C" w:rsidRPr="00016586" w:rsidSect="00E8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16586"/>
    <w:rsid w:val="00016586"/>
    <w:rsid w:val="00377752"/>
    <w:rsid w:val="003C52F7"/>
    <w:rsid w:val="0069238C"/>
    <w:rsid w:val="007C5E73"/>
    <w:rsid w:val="00E8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3</cp:revision>
  <dcterms:created xsi:type="dcterms:W3CDTF">2017-04-17T12:24:00Z</dcterms:created>
  <dcterms:modified xsi:type="dcterms:W3CDTF">2017-07-18T12:23:00Z</dcterms:modified>
</cp:coreProperties>
</file>